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4" w:rsidRDefault="001D5EF4" w:rsidP="000228AB">
      <w:pPr>
        <w:jc w:val="center"/>
      </w:pPr>
      <w:r>
        <w:t>СОВЕТ</w:t>
      </w:r>
    </w:p>
    <w:p w:rsidR="001D5EF4" w:rsidRDefault="002D3220" w:rsidP="001D5EF4">
      <w:pPr>
        <w:jc w:val="center"/>
        <w:rPr>
          <w:szCs w:val="20"/>
        </w:rPr>
      </w:pPr>
      <w:r>
        <w:rPr>
          <w:szCs w:val="20"/>
        </w:rPr>
        <w:t>Старицинского</w:t>
      </w:r>
      <w:r w:rsidR="001D5EF4">
        <w:rPr>
          <w:szCs w:val="20"/>
        </w:rPr>
        <w:t xml:space="preserve"> сельского поселения</w:t>
      </w: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1D5EF4" w:rsidRDefault="001D5EF4" w:rsidP="001D5EF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1D5EF4" w:rsidRDefault="001D5EF4" w:rsidP="001D5EF4">
      <w:pPr>
        <w:rPr>
          <w:szCs w:val="20"/>
        </w:rPr>
      </w:pP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РЕШЕНИЕ</w:t>
      </w:r>
      <w:r w:rsidR="001F4D72">
        <w:rPr>
          <w:szCs w:val="20"/>
        </w:rPr>
        <w:t xml:space="preserve"> </w:t>
      </w:r>
    </w:p>
    <w:p w:rsidR="001D5EF4" w:rsidRDefault="001D5EF4" w:rsidP="001D5EF4">
      <w:pPr>
        <w:jc w:val="center"/>
        <w:rPr>
          <w:szCs w:val="20"/>
        </w:rPr>
      </w:pPr>
    </w:p>
    <w:p w:rsidR="001D5EF4" w:rsidRDefault="001D5EF4" w:rsidP="001D5E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D5EF4" w:rsidRDefault="005F6108" w:rsidP="001A2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28</w:t>
      </w:r>
      <w:r w:rsidR="00DA4047">
        <w:rPr>
          <w:rFonts w:ascii="Times New Roman CYR" w:hAnsi="Times New Roman CYR" w:cs="Times New Roman CYR"/>
          <w:sz w:val="22"/>
          <w:szCs w:val="22"/>
        </w:rPr>
        <w:t xml:space="preserve">. </w:t>
      </w:r>
      <w:r w:rsidR="00FD06B0">
        <w:rPr>
          <w:rFonts w:ascii="Times New Roman CYR" w:hAnsi="Times New Roman CYR" w:cs="Times New Roman CYR"/>
          <w:sz w:val="22"/>
          <w:szCs w:val="22"/>
        </w:rPr>
        <w:t>12</w:t>
      </w:r>
      <w:r w:rsidR="00DA4047">
        <w:rPr>
          <w:rFonts w:ascii="Times New Roman CYR" w:hAnsi="Times New Roman CYR" w:cs="Times New Roman CYR"/>
          <w:sz w:val="22"/>
          <w:szCs w:val="22"/>
        </w:rPr>
        <w:t>.</w:t>
      </w:r>
      <w:r w:rsidR="001D5EF4">
        <w:rPr>
          <w:rFonts w:ascii="Times New Roman CYR" w:hAnsi="Times New Roman CYR" w:cs="Times New Roman CYR"/>
          <w:sz w:val="22"/>
          <w:szCs w:val="22"/>
        </w:rPr>
        <w:t>20</w:t>
      </w:r>
      <w:r w:rsidR="00DA4047">
        <w:rPr>
          <w:rFonts w:ascii="Times New Roman CYR" w:hAnsi="Times New Roman CYR" w:cs="Times New Roman CYR"/>
          <w:sz w:val="22"/>
          <w:szCs w:val="22"/>
        </w:rPr>
        <w:t>2</w:t>
      </w:r>
      <w:r>
        <w:rPr>
          <w:rFonts w:ascii="Times New Roman CYR" w:hAnsi="Times New Roman CYR" w:cs="Times New Roman CYR"/>
          <w:sz w:val="22"/>
          <w:szCs w:val="22"/>
        </w:rPr>
        <w:t>3</w:t>
      </w:r>
      <w:r w:rsidR="001D5EF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</w:t>
      </w:r>
      <w:r w:rsidR="001D5EF4">
        <w:rPr>
          <w:rFonts w:ascii="Times New Roman CYR" w:hAnsi="Times New Roman CYR" w:cs="Times New Roman CYR"/>
          <w:sz w:val="22"/>
          <w:szCs w:val="22"/>
        </w:rPr>
        <w:tab/>
      </w:r>
      <w:r w:rsidR="001D5EF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№ </w:t>
      </w:r>
      <w:r w:rsidR="00AB30E6">
        <w:rPr>
          <w:rFonts w:ascii="Times New Roman CYR" w:hAnsi="Times New Roman CYR" w:cs="Times New Roman CYR"/>
          <w:sz w:val="22"/>
          <w:szCs w:val="22"/>
        </w:rPr>
        <w:t>22</w:t>
      </w:r>
    </w:p>
    <w:p w:rsidR="001D5EF4" w:rsidRDefault="001D5EF4" w:rsidP="001A2289">
      <w:pPr>
        <w:ind w:firstLine="567"/>
        <w:jc w:val="both"/>
      </w:pPr>
      <w:r>
        <w:t xml:space="preserve">  </w:t>
      </w:r>
    </w:p>
    <w:p w:rsidR="002D3220" w:rsidRPr="002D3220" w:rsidRDefault="00704D54" w:rsidP="000228AB">
      <w:pPr>
        <w:ind w:left="709" w:right="567"/>
        <w:jc w:val="center"/>
      </w:pPr>
      <w:r w:rsidRPr="002D3220">
        <w:t xml:space="preserve">Об утверждении Плана работы Совета </w:t>
      </w:r>
    </w:p>
    <w:p w:rsidR="001D5EF4" w:rsidRPr="002D3220" w:rsidRDefault="002D3220" w:rsidP="000228AB">
      <w:pPr>
        <w:ind w:left="709" w:right="567"/>
        <w:jc w:val="center"/>
      </w:pPr>
      <w:r w:rsidRPr="002D3220">
        <w:t xml:space="preserve">Старицинского </w:t>
      </w:r>
      <w:r w:rsidR="00704D54" w:rsidRPr="002D3220">
        <w:t>сельского поселения на 20</w:t>
      </w:r>
      <w:r w:rsidR="00AE37BB">
        <w:t>2</w:t>
      </w:r>
      <w:r w:rsidR="005F6108">
        <w:t>4</w:t>
      </w:r>
      <w:r w:rsidR="00704D54" w:rsidRPr="002D3220">
        <w:t xml:space="preserve"> год</w:t>
      </w:r>
    </w:p>
    <w:p w:rsidR="001D5EF4" w:rsidRPr="00041AAA" w:rsidRDefault="001D5EF4" w:rsidP="001A2289">
      <w:pPr>
        <w:ind w:firstLine="567"/>
      </w:pPr>
    </w:p>
    <w:p w:rsidR="005B420C" w:rsidRPr="00296ECA" w:rsidRDefault="005B420C" w:rsidP="005B420C">
      <w:pPr>
        <w:ind w:firstLine="600"/>
        <w:jc w:val="both"/>
      </w:pPr>
      <w:r w:rsidRPr="00296ECA">
        <w:t xml:space="preserve">Руководствуясь Уставом </w:t>
      </w:r>
      <w:r w:rsidR="002D3220">
        <w:t>Старицинского</w:t>
      </w:r>
      <w:r w:rsidRPr="00296ECA">
        <w:t xml:space="preserve"> сельского поселения Парабельского района Томской области и Регламентом Совета </w:t>
      </w:r>
      <w:r w:rsidR="002D3220">
        <w:t xml:space="preserve">Старицинского </w:t>
      </w:r>
      <w:r w:rsidRPr="00296ECA">
        <w:t xml:space="preserve"> сельского поселения, </w:t>
      </w:r>
    </w:p>
    <w:p w:rsidR="00963A88" w:rsidRPr="00041AAA" w:rsidRDefault="00963A88" w:rsidP="001A2289">
      <w:pPr>
        <w:tabs>
          <w:tab w:val="left" w:pos="6645"/>
        </w:tabs>
        <w:ind w:firstLine="567"/>
        <w:jc w:val="both"/>
      </w:pPr>
    </w:p>
    <w:p w:rsidR="00963A88" w:rsidRPr="002D3220" w:rsidRDefault="00963A88" w:rsidP="001A2289">
      <w:pPr>
        <w:ind w:firstLine="567"/>
      </w:pPr>
      <w:r w:rsidRPr="002D3220">
        <w:t>Совет поселения РЕШИЛ:</w:t>
      </w:r>
    </w:p>
    <w:p w:rsidR="001A2289" w:rsidRPr="00041AAA" w:rsidRDefault="0083797E" w:rsidP="001A2289">
      <w:pPr>
        <w:ind w:firstLine="567"/>
        <w:rPr>
          <w:b/>
        </w:rPr>
      </w:pPr>
      <w:r>
        <w:rPr>
          <w:b/>
        </w:rPr>
        <w:t xml:space="preserve"> </w:t>
      </w:r>
    </w:p>
    <w:p w:rsidR="005B420C" w:rsidRDefault="005B420C" w:rsidP="00B01D25">
      <w:pPr>
        <w:pStyle w:val="a6"/>
        <w:numPr>
          <w:ilvl w:val="0"/>
          <w:numId w:val="1"/>
        </w:numPr>
        <w:jc w:val="both"/>
      </w:pPr>
      <w:r>
        <w:t xml:space="preserve">Утвердить План работы Совета </w:t>
      </w:r>
      <w:r w:rsidR="002D3220">
        <w:t xml:space="preserve">Старицинского </w:t>
      </w:r>
      <w:r>
        <w:t xml:space="preserve"> сельского поселения на 20</w:t>
      </w:r>
      <w:r w:rsidR="00E614F9">
        <w:t>2</w:t>
      </w:r>
      <w:r w:rsidR="005F6108">
        <w:t>4</w:t>
      </w:r>
      <w:r>
        <w:t xml:space="preserve"> год согласно приложению №1</w:t>
      </w:r>
      <w:r w:rsidR="0088779F">
        <w:t>.</w:t>
      </w:r>
    </w:p>
    <w:p w:rsidR="00D4175E" w:rsidRDefault="00D4175E" w:rsidP="00D4175E">
      <w:pPr>
        <w:numPr>
          <w:ilvl w:val="0"/>
          <w:numId w:val="1"/>
        </w:numPr>
        <w:jc w:val="both"/>
        <w:outlineLvl w:val="0"/>
      </w:pPr>
      <w:r w:rsidRPr="003D145D">
        <w:rPr>
          <w:rStyle w:val="s1"/>
        </w:rPr>
        <w:t xml:space="preserve">Опубликовать </w:t>
      </w:r>
      <w:r w:rsidRPr="003D145D">
        <w:t xml:space="preserve">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Pr="003D145D">
        <w:rPr>
          <w:bCs/>
        </w:rPr>
        <w:t xml:space="preserve">по адресу </w:t>
      </w:r>
      <w:hyperlink r:id="rId7" w:history="1">
        <w:r w:rsidR="00C4726B" w:rsidRPr="004B1297">
          <w:rPr>
            <w:rStyle w:val="a3"/>
          </w:rPr>
          <w:t>http://staricinskoe-sp.ru/</w:t>
        </w:r>
      </w:hyperlink>
      <w:r w:rsidRPr="003D145D">
        <w:t>.</w:t>
      </w:r>
    </w:p>
    <w:p w:rsidR="001D5EF4" w:rsidRPr="00E30EA9" w:rsidRDefault="00B01D25" w:rsidP="00B01D25">
      <w:pPr>
        <w:pStyle w:val="a6"/>
        <w:numPr>
          <w:ilvl w:val="0"/>
          <w:numId w:val="1"/>
        </w:numPr>
        <w:jc w:val="both"/>
      </w:pPr>
      <w:r w:rsidRPr="00E30EA9">
        <w:rPr>
          <w:rStyle w:val="a3"/>
          <w:color w:val="auto"/>
          <w:u w:val="none"/>
        </w:rPr>
        <w:t xml:space="preserve">Решение вступает в силу </w:t>
      </w:r>
      <w:r w:rsidR="00F939AC">
        <w:rPr>
          <w:rStyle w:val="a3"/>
          <w:color w:val="auto"/>
          <w:u w:val="none"/>
        </w:rPr>
        <w:t>со дня подписания</w:t>
      </w:r>
      <w:r w:rsidRPr="00E30EA9">
        <w:rPr>
          <w:rStyle w:val="a3"/>
          <w:color w:val="auto"/>
          <w:u w:val="none"/>
        </w:rPr>
        <w:t>.</w:t>
      </w:r>
    </w:p>
    <w:p w:rsidR="001D5EF4" w:rsidRPr="00DF0EA7" w:rsidRDefault="001D5EF4" w:rsidP="00B01D25">
      <w:pPr>
        <w:pStyle w:val="a6"/>
        <w:numPr>
          <w:ilvl w:val="0"/>
          <w:numId w:val="1"/>
        </w:numPr>
        <w:jc w:val="both"/>
      </w:pPr>
      <w:r w:rsidRPr="00DF0EA7">
        <w:t xml:space="preserve"> </w:t>
      </w:r>
      <w:proofErr w:type="gramStart"/>
      <w:r w:rsidRPr="00DF0EA7">
        <w:t>Контроль за</w:t>
      </w:r>
      <w:proofErr w:type="gramEnd"/>
      <w:r w:rsidRPr="00DF0EA7">
        <w:t xml:space="preserve"> исполнением настоящего решения возложить на контрольно-правовую комиссию Совета </w:t>
      </w:r>
      <w:r w:rsidR="002D3220">
        <w:t>Старицинского</w:t>
      </w:r>
      <w:r w:rsidRPr="00DF0EA7">
        <w:t xml:space="preserve"> сельского поселения.</w:t>
      </w:r>
    </w:p>
    <w:p w:rsidR="001D5EF4" w:rsidRPr="00DF0EA7" w:rsidRDefault="001D5EF4" w:rsidP="001A2289">
      <w:pPr>
        <w:ind w:firstLine="567"/>
        <w:jc w:val="both"/>
      </w:pPr>
    </w:p>
    <w:p w:rsidR="00DC16A2" w:rsidRPr="00DF0EA7" w:rsidRDefault="00DC16A2" w:rsidP="001A2289">
      <w:pPr>
        <w:ind w:firstLine="567"/>
      </w:pPr>
    </w:p>
    <w:p w:rsidR="00F76E4F" w:rsidRDefault="00F76E4F" w:rsidP="00D4175E">
      <w:pPr>
        <w:ind w:firstLine="567"/>
        <w:jc w:val="both"/>
      </w:pPr>
      <w:r w:rsidRPr="00DF0EA7">
        <w:t xml:space="preserve">Председатель Совета                              </w:t>
      </w:r>
      <w:r w:rsidR="00D4175E">
        <w:t xml:space="preserve">                          </w:t>
      </w:r>
      <w:r w:rsidRPr="00DF0EA7">
        <w:t xml:space="preserve">             </w:t>
      </w:r>
      <w:r w:rsidR="00685B90" w:rsidRPr="00DF0EA7">
        <w:t xml:space="preserve">                    </w:t>
      </w:r>
      <w:r w:rsidR="002D3220">
        <w:t>А.В.Михайлов</w:t>
      </w:r>
    </w:p>
    <w:p w:rsidR="001F4D72" w:rsidRDefault="001F4D72" w:rsidP="00D4175E">
      <w:pPr>
        <w:ind w:firstLine="567"/>
        <w:jc w:val="both"/>
      </w:pPr>
    </w:p>
    <w:p w:rsidR="001F4D72" w:rsidRPr="00DF0EA7" w:rsidRDefault="001F4D72" w:rsidP="00D4175E">
      <w:pPr>
        <w:ind w:firstLine="567"/>
        <w:jc w:val="both"/>
      </w:pPr>
      <w:r>
        <w:t xml:space="preserve">Глава  поселения                                            </w:t>
      </w:r>
      <w:r w:rsidR="00D4175E">
        <w:t xml:space="preserve">                            </w:t>
      </w:r>
      <w:r>
        <w:t xml:space="preserve">                          Р.Р.Истомина</w:t>
      </w:r>
    </w:p>
    <w:p w:rsidR="00F76E4F" w:rsidRPr="00DF0EA7" w:rsidRDefault="00F76E4F" w:rsidP="001A2289">
      <w:pPr>
        <w:ind w:firstLine="567"/>
      </w:pPr>
    </w:p>
    <w:p w:rsidR="001A2289" w:rsidRDefault="001A2289" w:rsidP="001A2289">
      <w:pPr>
        <w:ind w:firstLine="567"/>
      </w:pPr>
    </w:p>
    <w:p w:rsidR="00DC16A2" w:rsidRDefault="00DC16A2" w:rsidP="001A2289">
      <w:pPr>
        <w:ind w:firstLine="567"/>
      </w:pPr>
    </w:p>
    <w:p w:rsidR="00DC16A2" w:rsidRPr="00DF0EA7" w:rsidRDefault="00DC16A2" w:rsidP="001A2289">
      <w:pPr>
        <w:ind w:firstLine="567"/>
      </w:pPr>
    </w:p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Default="0088779F" w:rsidP="0088779F"/>
    <w:p w:rsidR="0088779F" w:rsidRDefault="0088779F" w:rsidP="0088779F"/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2D3220" w:rsidRDefault="002D3220" w:rsidP="0088779F">
      <w:pPr>
        <w:ind w:left="6237"/>
        <w:jc w:val="center"/>
        <w:rPr>
          <w:sz w:val="20"/>
          <w:szCs w:val="20"/>
        </w:rPr>
      </w:pPr>
    </w:p>
    <w:p w:rsidR="002D3220" w:rsidRDefault="002D3220" w:rsidP="0088779F">
      <w:pPr>
        <w:ind w:left="6237"/>
        <w:jc w:val="center"/>
        <w:rPr>
          <w:sz w:val="20"/>
          <w:szCs w:val="20"/>
        </w:rPr>
      </w:pPr>
    </w:p>
    <w:p w:rsidR="0088779F" w:rsidRDefault="00343EE9" w:rsidP="00D4175E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к решению Совета </w:t>
      </w:r>
      <w:r w:rsidR="002D3220">
        <w:rPr>
          <w:sz w:val="20"/>
          <w:szCs w:val="20"/>
        </w:rPr>
        <w:t>Старицинског</w:t>
      </w:r>
      <w:r w:rsidR="00D4175E">
        <w:rPr>
          <w:sz w:val="20"/>
          <w:szCs w:val="20"/>
        </w:rPr>
        <w:t>о сельского поселения                              2</w:t>
      </w:r>
      <w:r w:rsidR="005F6108">
        <w:rPr>
          <w:sz w:val="20"/>
          <w:szCs w:val="20"/>
        </w:rPr>
        <w:t>8</w:t>
      </w:r>
      <w:r w:rsidR="00960F7F">
        <w:rPr>
          <w:sz w:val="20"/>
          <w:szCs w:val="20"/>
        </w:rPr>
        <w:t>.</w:t>
      </w:r>
      <w:r w:rsidR="00FD06B0">
        <w:rPr>
          <w:sz w:val="20"/>
          <w:szCs w:val="20"/>
        </w:rPr>
        <w:t>12</w:t>
      </w:r>
      <w:r w:rsidR="00395B57">
        <w:rPr>
          <w:sz w:val="20"/>
          <w:szCs w:val="20"/>
        </w:rPr>
        <w:t>.20</w:t>
      </w:r>
      <w:r w:rsidR="00DA4047">
        <w:rPr>
          <w:sz w:val="20"/>
          <w:szCs w:val="20"/>
        </w:rPr>
        <w:t>2</w:t>
      </w:r>
      <w:r w:rsidR="005F6108">
        <w:rPr>
          <w:sz w:val="20"/>
          <w:szCs w:val="20"/>
        </w:rPr>
        <w:t>3</w:t>
      </w:r>
      <w:r w:rsidR="00395B57">
        <w:rPr>
          <w:sz w:val="20"/>
          <w:szCs w:val="20"/>
        </w:rPr>
        <w:t xml:space="preserve"> №</w:t>
      </w:r>
      <w:r w:rsidR="001F4D72">
        <w:rPr>
          <w:sz w:val="20"/>
          <w:szCs w:val="20"/>
        </w:rPr>
        <w:t xml:space="preserve">  </w:t>
      </w:r>
      <w:r w:rsidR="00AB30E6">
        <w:rPr>
          <w:sz w:val="20"/>
          <w:szCs w:val="20"/>
        </w:rPr>
        <w:t>22</w:t>
      </w:r>
    </w:p>
    <w:p w:rsidR="00343EE9" w:rsidRDefault="00343EE9" w:rsidP="0088779F">
      <w:pPr>
        <w:ind w:left="6237"/>
        <w:jc w:val="center"/>
        <w:rPr>
          <w:sz w:val="20"/>
          <w:szCs w:val="20"/>
        </w:rPr>
      </w:pPr>
    </w:p>
    <w:p w:rsidR="0088779F" w:rsidRPr="0057392B" w:rsidRDefault="0088779F" w:rsidP="0088779F">
      <w:pPr>
        <w:jc w:val="right"/>
      </w:pPr>
    </w:p>
    <w:p w:rsidR="0088779F" w:rsidRPr="0057392B" w:rsidRDefault="0088779F" w:rsidP="0088779F">
      <w:pPr>
        <w:jc w:val="both"/>
      </w:pPr>
      <w:r w:rsidRPr="0057392B">
        <w:tab/>
      </w:r>
      <w:r w:rsidRPr="0057392B">
        <w:tab/>
        <w:t xml:space="preserve">План работы Совета </w:t>
      </w:r>
      <w:r w:rsidR="002D3220">
        <w:t xml:space="preserve">Старицинского </w:t>
      </w:r>
      <w:r w:rsidRPr="0057392B">
        <w:t xml:space="preserve"> сельского поселения на 20</w:t>
      </w:r>
      <w:r w:rsidR="00E614F9">
        <w:t>2</w:t>
      </w:r>
      <w:r w:rsidR="005F6108">
        <w:t>4</w:t>
      </w:r>
      <w:r w:rsidRPr="0057392B">
        <w:t xml:space="preserve"> год</w:t>
      </w:r>
    </w:p>
    <w:p w:rsidR="0088779F" w:rsidRPr="0057392B" w:rsidRDefault="0088779F" w:rsidP="0088779F">
      <w:pPr>
        <w:jc w:val="both"/>
      </w:pPr>
      <w:r w:rsidRPr="0057392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1418"/>
        <w:gridCol w:w="3796"/>
      </w:tblGrid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4B498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88779F" w:rsidRPr="004B498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3796" w:type="dxa"/>
            <w:shd w:val="clear" w:color="auto" w:fill="auto"/>
          </w:tcPr>
          <w:p w:rsidR="0088779F" w:rsidRPr="004B498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57392B" w:rsidTr="00C17D20">
        <w:tc>
          <w:tcPr>
            <w:tcW w:w="4641" w:type="dxa"/>
            <w:shd w:val="clear" w:color="auto" w:fill="auto"/>
          </w:tcPr>
          <w:p w:rsidR="00C17D20" w:rsidRDefault="00C17D20" w:rsidP="002D3220">
            <w:pPr>
              <w:jc w:val="both"/>
            </w:pPr>
            <w:r>
              <w:t xml:space="preserve">Утверждение отчета Главы </w:t>
            </w:r>
            <w:r w:rsidR="002D3220">
              <w:t>Старицинского</w:t>
            </w:r>
            <w:r>
              <w:t xml:space="preserve">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C17D20" w:rsidRDefault="00C17D20" w:rsidP="003C7DBB">
            <w:r>
              <w:t>1</w:t>
            </w:r>
          </w:p>
        </w:tc>
        <w:tc>
          <w:tcPr>
            <w:tcW w:w="3796" w:type="dxa"/>
            <w:shd w:val="clear" w:color="auto" w:fill="auto"/>
          </w:tcPr>
          <w:p w:rsidR="00C17D20" w:rsidRPr="0057392B" w:rsidRDefault="00C17D20" w:rsidP="0088779F">
            <w:pPr>
              <w:jc w:val="both"/>
            </w:pPr>
            <w:r>
              <w:t>Начало года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2D3220">
            <w:pPr>
              <w:jc w:val="both"/>
            </w:pPr>
            <w:r>
              <w:t xml:space="preserve">Внесение изменений  и дополнений в Устав </w:t>
            </w:r>
            <w:r w:rsidR="002D3220">
              <w:t xml:space="preserve">Старицинского </w:t>
            </w:r>
            <w:r>
              <w:t xml:space="preserve"> сельского поселения </w:t>
            </w:r>
            <w:r w:rsidRPr="0057392B">
              <w:t>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3C7DBB"/>
        </w:tc>
        <w:tc>
          <w:tcPr>
            <w:tcW w:w="3796" w:type="dxa"/>
            <w:shd w:val="clear" w:color="auto" w:fill="auto"/>
          </w:tcPr>
          <w:p w:rsidR="0088779F" w:rsidRPr="0057392B" w:rsidRDefault="00DA4047" w:rsidP="000E0308">
            <w:pPr>
              <w:jc w:val="both"/>
            </w:pPr>
            <w:r>
              <w:t>Второе  полугодие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3C7DBB">
            <w:pPr>
              <w:jc w:val="both"/>
            </w:pPr>
            <w:r w:rsidRPr="0057392B">
              <w:t>Утверждение бюджета поселения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2D3220" w:rsidP="002D3220">
            <w:pPr>
              <w:jc w:val="both"/>
            </w:pPr>
            <w:r>
              <w:t>В кон</w:t>
            </w:r>
            <w:r w:rsidR="0088779F" w:rsidRPr="0057392B">
              <w:t>ц</w:t>
            </w:r>
            <w:r>
              <w:t>е</w:t>
            </w:r>
            <w:r w:rsidR="00E614F9">
              <w:t xml:space="preserve"> года</w:t>
            </w:r>
            <w:r w:rsidR="0088779F" w:rsidRPr="0057392B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1 чтение, 2 чтение)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3C7DBB">
            <w:pPr>
              <w:jc w:val="both"/>
            </w:pPr>
            <w:r w:rsidRPr="0057392B">
              <w:t>Уточнения и дополнения в бюджет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3C7DBB">
            <w:r w:rsidRPr="0057392B">
              <w:t>4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3C7DBB">
            <w:pPr>
              <w:jc w:val="both"/>
            </w:pPr>
            <w:r w:rsidRPr="0057392B">
              <w:t>Ежеквартально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3C7DBB">
            <w:pPr>
              <w:jc w:val="both"/>
            </w:pPr>
            <w:r w:rsidRPr="0057392B">
              <w:t>Утверждение отчета об исполнении бюджета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3C7DBB">
            <w:pPr>
              <w:jc w:val="both"/>
            </w:pPr>
            <w:r w:rsidRPr="0057392B">
              <w:t>После утверждения отчета об исполнении бюджета Парабельского района Думой</w:t>
            </w:r>
            <w:r>
              <w:t xml:space="preserve"> района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Разработка  правовых  актов в  целях  реализации Федерального  закона  № 8-ФЗ.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6E7BF2">
            <w:pPr>
              <w:jc w:val="both"/>
            </w:pPr>
            <w:r w:rsidRPr="0057392B">
              <w:t>По необходимости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2D3220">
            <w:pPr>
              <w:jc w:val="both"/>
            </w:pPr>
            <w:r>
              <w:t>Внесение изменений в правила землепользования и застройки (ПЗЗ) Старицинского  сельского поселения.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>
              <w:t>1</w:t>
            </w:r>
          </w:p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Первый квартал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 xml:space="preserve">Утверждение плана благоустройства 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Весной</w:t>
            </w:r>
            <w:r w:rsidRPr="0057392B">
              <w:t>, до начала ремонта, с учетом подготовки смет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2D3220">
            <w:pPr>
              <w:jc w:val="both"/>
            </w:pPr>
            <w:r w:rsidRPr="0057392B">
              <w:t>По необходимости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>Прием полномочий района и передача полномочий на уровень района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>
              <w:t>3</w:t>
            </w:r>
          </w:p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В конце  года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>Установление арендной платы за использование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0E3105" w:rsidRDefault="000E3105">
            <w:r>
              <w:t>В конце  года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>Установление тарифов за наем муниципального жилья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0E3105" w:rsidRDefault="000E3105">
            <w:r>
              <w:t>В конце  года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 w:rsidRPr="0057392B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0E3105" w:rsidRDefault="000E3105">
            <w:r>
              <w:t xml:space="preserve"> В конце  года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Работы по выполнению наказов, замечаний, предложений граждан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Постоянно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002CB4">
            <w:pPr>
              <w:tabs>
                <w:tab w:val="left" w:pos="0"/>
              </w:tabs>
              <w:jc w:val="both"/>
            </w:pPr>
            <w:r>
              <w:t>Прием граждан согласно утвержденному графику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Ежемесячно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Участие в мероприятиях, проводимых на территории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Постоянно</w:t>
            </w:r>
          </w:p>
        </w:tc>
      </w:tr>
      <w:tr w:rsidR="000E3105" w:rsidRPr="0057392B" w:rsidTr="00C17D20">
        <w:tc>
          <w:tcPr>
            <w:tcW w:w="4641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Проведение отчетов депутатов перед населением</w:t>
            </w:r>
          </w:p>
        </w:tc>
        <w:tc>
          <w:tcPr>
            <w:tcW w:w="1418" w:type="dxa"/>
            <w:shd w:val="clear" w:color="auto" w:fill="auto"/>
          </w:tcPr>
          <w:p w:rsidR="000E3105" w:rsidRPr="0057392B" w:rsidRDefault="000E3105" w:rsidP="003C7DBB"/>
        </w:tc>
        <w:tc>
          <w:tcPr>
            <w:tcW w:w="3796" w:type="dxa"/>
            <w:shd w:val="clear" w:color="auto" w:fill="auto"/>
          </w:tcPr>
          <w:p w:rsidR="000E3105" w:rsidRPr="0057392B" w:rsidRDefault="000E3105" w:rsidP="003C7DBB">
            <w:pPr>
              <w:jc w:val="both"/>
            </w:pPr>
            <w:r>
              <w:t>2 раза в год</w:t>
            </w:r>
          </w:p>
        </w:tc>
      </w:tr>
    </w:tbl>
    <w:p w:rsidR="0088779F" w:rsidRPr="0057392B" w:rsidRDefault="0088779F" w:rsidP="0088779F">
      <w:pPr>
        <w:jc w:val="both"/>
      </w:pPr>
      <w:r w:rsidRPr="0057392B">
        <w:tab/>
      </w:r>
      <w:bookmarkStart w:id="0" w:name="_GoBack"/>
      <w:bookmarkEnd w:id="0"/>
    </w:p>
    <w:sectPr w:rsidR="0088779F" w:rsidRPr="0057392B" w:rsidSect="001A2289">
      <w:head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F5" w:rsidRDefault="001011F5" w:rsidP="00F6476B">
      <w:r>
        <w:separator/>
      </w:r>
    </w:p>
  </w:endnote>
  <w:endnote w:type="continuationSeparator" w:id="0">
    <w:p w:rsidR="001011F5" w:rsidRDefault="001011F5" w:rsidP="00F6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F5" w:rsidRDefault="001011F5" w:rsidP="00F6476B">
      <w:r>
        <w:separator/>
      </w:r>
    </w:p>
  </w:footnote>
  <w:footnote w:type="continuationSeparator" w:id="0">
    <w:p w:rsidR="001011F5" w:rsidRDefault="001011F5" w:rsidP="00F6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44" w:rsidRDefault="005F6108" w:rsidP="002B4644">
    <w:pPr>
      <w:pStyle w:val="a7"/>
      <w:tabs>
        <w:tab w:val="clear" w:pos="4677"/>
        <w:tab w:val="clear" w:pos="9355"/>
        <w:tab w:val="left" w:pos="7978"/>
      </w:tabs>
    </w:pPr>
    <w: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488"/>
    <w:multiLevelType w:val="hybridMultilevel"/>
    <w:tmpl w:val="70FCD948"/>
    <w:lvl w:ilvl="0" w:tplc="0FD014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38D6"/>
    <w:rsid w:val="00053D33"/>
    <w:rsid w:val="000704D3"/>
    <w:rsid w:val="00071F64"/>
    <w:rsid w:val="00086514"/>
    <w:rsid w:val="00087A11"/>
    <w:rsid w:val="00095EE6"/>
    <w:rsid w:val="000963EF"/>
    <w:rsid w:val="000A597E"/>
    <w:rsid w:val="000A7A5C"/>
    <w:rsid w:val="000B0B6A"/>
    <w:rsid w:val="000B1D9D"/>
    <w:rsid w:val="000C04CA"/>
    <w:rsid w:val="000C1F91"/>
    <w:rsid w:val="000C3558"/>
    <w:rsid w:val="000C5696"/>
    <w:rsid w:val="000E0308"/>
    <w:rsid w:val="000E077B"/>
    <w:rsid w:val="000E3105"/>
    <w:rsid w:val="000E3DDA"/>
    <w:rsid w:val="000E5F46"/>
    <w:rsid w:val="000E701B"/>
    <w:rsid w:val="000F1650"/>
    <w:rsid w:val="000F2390"/>
    <w:rsid w:val="001011F5"/>
    <w:rsid w:val="00133C74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3F0D"/>
    <w:rsid w:val="001F47D4"/>
    <w:rsid w:val="001F4D72"/>
    <w:rsid w:val="001F4F21"/>
    <w:rsid w:val="00203B64"/>
    <w:rsid w:val="00220170"/>
    <w:rsid w:val="002229D0"/>
    <w:rsid w:val="002254FD"/>
    <w:rsid w:val="002336EE"/>
    <w:rsid w:val="00242A02"/>
    <w:rsid w:val="0026571B"/>
    <w:rsid w:val="00273E51"/>
    <w:rsid w:val="00277351"/>
    <w:rsid w:val="00277FCB"/>
    <w:rsid w:val="002835A9"/>
    <w:rsid w:val="00296009"/>
    <w:rsid w:val="00297609"/>
    <w:rsid w:val="002A3F96"/>
    <w:rsid w:val="002B065F"/>
    <w:rsid w:val="002B4644"/>
    <w:rsid w:val="002B5F02"/>
    <w:rsid w:val="002C24DF"/>
    <w:rsid w:val="002D3220"/>
    <w:rsid w:val="00304820"/>
    <w:rsid w:val="00304A71"/>
    <w:rsid w:val="00305D57"/>
    <w:rsid w:val="003072AA"/>
    <w:rsid w:val="00307503"/>
    <w:rsid w:val="00315BCD"/>
    <w:rsid w:val="00321AA5"/>
    <w:rsid w:val="00332419"/>
    <w:rsid w:val="00334E36"/>
    <w:rsid w:val="00343962"/>
    <w:rsid w:val="00343EE9"/>
    <w:rsid w:val="00345F3B"/>
    <w:rsid w:val="00376C38"/>
    <w:rsid w:val="00387BA1"/>
    <w:rsid w:val="00395B57"/>
    <w:rsid w:val="003B1176"/>
    <w:rsid w:val="003C5DDE"/>
    <w:rsid w:val="003D100A"/>
    <w:rsid w:val="003D4A40"/>
    <w:rsid w:val="003E277F"/>
    <w:rsid w:val="003F6DB9"/>
    <w:rsid w:val="00413A0C"/>
    <w:rsid w:val="0041454D"/>
    <w:rsid w:val="0042162E"/>
    <w:rsid w:val="00423BCB"/>
    <w:rsid w:val="00425E09"/>
    <w:rsid w:val="00450A8E"/>
    <w:rsid w:val="004564BF"/>
    <w:rsid w:val="0047241E"/>
    <w:rsid w:val="004901AE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43F9B"/>
    <w:rsid w:val="00566B83"/>
    <w:rsid w:val="005B420C"/>
    <w:rsid w:val="005C26CA"/>
    <w:rsid w:val="005D2346"/>
    <w:rsid w:val="005D39BB"/>
    <w:rsid w:val="005D728A"/>
    <w:rsid w:val="005F6108"/>
    <w:rsid w:val="0062265C"/>
    <w:rsid w:val="006254D8"/>
    <w:rsid w:val="00635670"/>
    <w:rsid w:val="0064306E"/>
    <w:rsid w:val="006507B0"/>
    <w:rsid w:val="00656EF3"/>
    <w:rsid w:val="00660B02"/>
    <w:rsid w:val="0066170F"/>
    <w:rsid w:val="00675ED5"/>
    <w:rsid w:val="00680C17"/>
    <w:rsid w:val="00682195"/>
    <w:rsid w:val="00685B90"/>
    <w:rsid w:val="00687A0E"/>
    <w:rsid w:val="00690850"/>
    <w:rsid w:val="0069483F"/>
    <w:rsid w:val="006A216D"/>
    <w:rsid w:val="006C0AA9"/>
    <w:rsid w:val="006C0D26"/>
    <w:rsid w:val="006C4B6F"/>
    <w:rsid w:val="006D08E2"/>
    <w:rsid w:val="006D0DB2"/>
    <w:rsid w:val="006D2081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55F01"/>
    <w:rsid w:val="00756ED1"/>
    <w:rsid w:val="00760B4A"/>
    <w:rsid w:val="00767004"/>
    <w:rsid w:val="00774B12"/>
    <w:rsid w:val="00784F97"/>
    <w:rsid w:val="0079604D"/>
    <w:rsid w:val="00797976"/>
    <w:rsid w:val="007A528D"/>
    <w:rsid w:val="007A5A09"/>
    <w:rsid w:val="007C5434"/>
    <w:rsid w:val="007D0B57"/>
    <w:rsid w:val="007E2AD4"/>
    <w:rsid w:val="007E3D0C"/>
    <w:rsid w:val="007E6E1A"/>
    <w:rsid w:val="007F1578"/>
    <w:rsid w:val="007F7588"/>
    <w:rsid w:val="00807888"/>
    <w:rsid w:val="00821E30"/>
    <w:rsid w:val="00822C4D"/>
    <w:rsid w:val="0083252F"/>
    <w:rsid w:val="008342D0"/>
    <w:rsid w:val="00835470"/>
    <w:rsid w:val="0083797E"/>
    <w:rsid w:val="00850F71"/>
    <w:rsid w:val="00866F34"/>
    <w:rsid w:val="008716B7"/>
    <w:rsid w:val="008836C3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344C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6609"/>
    <w:rsid w:val="00987724"/>
    <w:rsid w:val="009915D2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E7B27"/>
    <w:rsid w:val="009F2919"/>
    <w:rsid w:val="009F542D"/>
    <w:rsid w:val="009F71A0"/>
    <w:rsid w:val="00A053DC"/>
    <w:rsid w:val="00A10A99"/>
    <w:rsid w:val="00A26788"/>
    <w:rsid w:val="00A278C6"/>
    <w:rsid w:val="00A333B3"/>
    <w:rsid w:val="00A53886"/>
    <w:rsid w:val="00A561E4"/>
    <w:rsid w:val="00A7240A"/>
    <w:rsid w:val="00A802DC"/>
    <w:rsid w:val="00A82E37"/>
    <w:rsid w:val="00AA4DC4"/>
    <w:rsid w:val="00AA576F"/>
    <w:rsid w:val="00AB1DFD"/>
    <w:rsid w:val="00AB30E6"/>
    <w:rsid w:val="00AB63F3"/>
    <w:rsid w:val="00AB7870"/>
    <w:rsid w:val="00AD241B"/>
    <w:rsid w:val="00AD6EA7"/>
    <w:rsid w:val="00AE37BB"/>
    <w:rsid w:val="00B01D25"/>
    <w:rsid w:val="00B33828"/>
    <w:rsid w:val="00B4375D"/>
    <w:rsid w:val="00B5268D"/>
    <w:rsid w:val="00B535A3"/>
    <w:rsid w:val="00B54672"/>
    <w:rsid w:val="00B548C5"/>
    <w:rsid w:val="00B62585"/>
    <w:rsid w:val="00B75D37"/>
    <w:rsid w:val="00B8039A"/>
    <w:rsid w:val="00B81C0A"/>
    <w:rsid w:val="00BA661A"/>
    <w:rsid w:val="00BB2884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2DED"/>
    <w:rsid w:val="00C25975"/>
    <w:rsid w:val="00C27B4A"/>
    <w:rsid w:val="00C4707E"/>
    <w:rsid w:val="00C4726B"/>
    <w:rsid w:val="00C65FC3"/>
    <w:rsid w:val="00C741ED"/>
    <w:rsid w:val="00C75C2C"/>
    <w:rsid w:val="00C81090"/>
    <w:rsid w:val="00C81312"/>
    <w:rsid w:val="00C83411"/>
    <w:rsid w:val="00C8486D"/>
    <w:rsid w:val="00C92137"/>
    <w:rsid w:val="00C9373E"/>
    <w:rsid w:val="00C948D2"/>
    <w:rsid w:val="00C96854"/>
    <w:rsid w:val="00CB2301"/>
    <w:rsid w:val="00CC2179"/>
    <w:rsid w:val="00CC4774"/>
    <w:rsid w:val="00CC63CD"/>
    <w:rsid w:val="00CE637D"/>
    <w:rsid w:val="00D0130E"/>
    <w:rsid w:val="00D019BA"/>
    <w:rsid w:val="00D27AD0"/>
    <w:rsid w:val="00D33888"/>
    <w:rsid w:val="00D403BD"/>
    <w:rsid w:val="00D4175E"/>
    <w:rsid w:val="00D60C96"/>
    <w:rsid w:val="00D625C0"/>
    <w:rsid w:val="00D66212"/>
    <w:rsid w:val="00D66AD5"/>
    <w:rsid w:val="00D67BF6"/>
    <w:rsid w:val="00D71E9A"/>
    <w:rsid w:val="00D81CEB"/>
    <w:rsid w:val="00D906B8"/>
    <w:rsid w:val="00D92C87"/>
    <w:rsid w:val="00DA4047"/>
    <w:rsid w:val="00DB2333"/>
    <w:rsid w:val="00DB2C76"/>
    <w:rsid w:val="00DC16A2"/>
    <w:rsid w:val="00DC3248"/>
    <w:rsid w:val="00DC4C8D"/>
    <w:rsid w:val="00DD0BE7"/>
    <w:rsid w:val="00DE77AE"/>
    <w:rsid w:val="00DF0EA7"/>
    <w:rsid w:val="00DF3C89"/>
    <w:rsid w:val="00E112B0"/>
    <w:rsid w:val="00E11F96"/>
    <w:rsid w:val="00E30EA9"/>
    <w:rsid w:val="00E3354F"/>
    <w:rsid w:val="00E339DD"/>
    <w:rsid w:val="00E41C5D"/>
    <w:rsid w:val="00E4515C"/>
    <w:rsid w:val="00E45A92"/>
    <w:rsid w:val="00E614F9"/>
    <w:rsid w:val="00E7424B"/>
    <w:rsid w:val="00E86123"/>
    <w:rsid w:val="00EA64FA"/>
    <w:rsid w:val="00EB2269"/>
    <w:rsid w:val="00EB428D"/>
    <w:rsid w:val="00EB51A4"/>
    <w:rsid w:val="00EC151C"/>
    <w:rsid w:val="00EC78C4"/>
    <w:rsid w:val="00EE30D8"/>
    <w:rsid w:val="00EF0628"/>
    <w:rsid w:val="00EF4CA4"/>
    <w:rsid w:val="00EF4CD0"/>
    <w:rsid w:val="00EF769C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6CD7"/>
    <w:rsid w:val="00F76E4F"/>
    <w:rsid w:val="00F856AF"/>
    <w:rsid w:val="00F939AC"/>
    <w:rsid w:val="00F97C16"/>
    <w:rsid w:val="00FA15CE"/>
    <w:rsid w:val="00FB0126"/>
    <w:rsid w:val="00FB495C"/>
    <w:rsid w:val="00FC175E"/>
    <w:rsid w:val="00FD0467"/>
    <w:rsid w:val="00FD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character" w:customStyle="1" w:styleId="s1">
    <w:name w:val="s1"/>
    <w:uiPriority w:val="99"/>
    <w:rsid w:val="00D4175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ricin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Frits</cp:lastModifiedBy>
  <cp:revision>24</cp:revision>
  <cp:lastPrinted>2023-12-28T05:39:00Z</cp:lastPrinted>
  <dcterms:created xsi:type="dcterms:W3CDTF">2020-12-28T07:39:00Z</dcterms:created>
  <dcterms:modified xsi:type="dcterms:W3CDTF">2023-12-28T05:40:00Z</dcterms:modified>
</cp:coreProperties>
</file>