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7D" w:rsidRDefault="00DB217D" w:rsidP="00DB217D">
      <w:pPr>
        <w:widowControl w:val="0"/>
        <w:tabs>
          <w:tab w:val="left" w:pos="284"/>
        </w:tabs>
        <w:ind w:right="15"/>
      </w:pPr>
      <w: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485775" cy="685800"/>
            <wp:effectExtent l="0" t="0" r="9525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DB217D" w:rsidRDefault="00DB217D" w:rsidP="00DB217D">
      <w:pPr>
        <w:widowControl w:val="0"/>
        <w:tabs>
          <w:tab w:val="left" w:pos="284"/>
        </w:tabs>
        <w:ind w:right="15"/>
        <w:jc w:val="center"/>
      </w:pPr>
      <w:r>
        <w:rPr>
          <w:b/>
          <w:szCs w:val="28"/>
        </w:rPr>
        <w:t>АДМИНИСТРАЦИЯ СТАРИЦИНСКОГО СЕЛЬСКОГО  ПОСЕЛЕНИЯ</w:t>
      </w:r>
    </w:p>
    <w:p w:rsidR="00DB217D" w:rsidRDefault="00DB217D" w:rsidP="00DB217D">
      <w:pPr>
        <w:widowControl w:val="0"/>
        <w:tabs>
          <w:tab w:val="left" w:pos="284"/>
        </w:tabs>
        <w:ind w:right="15"/>
        <w:jc w:val="center"/>
        <w:rPr>
          <w:szCs w:val="28"/>
        </w:rPr>
      </w:pPr>
      <w:r>
        <w:rPr>
          <w:szCs w:val="28"/>
        </w:rPr>
        <w:t>ПАРАБЕЛЬСКОГО  РАЙОНА</w:t>
      </w:r>
    </w:p>
    <w:p w:rsidR="00DB217D" w:rsidRDefault="00DB217D" w:rsidP="00DB217D">
      <w:pPr>
        <w:widowControl w:val="0"/>
        <w:tabs>
          <w:tab w:val="left" w:pos="284"/>
        </w:tabs>
        <w:ind w:right="15"/>
        <w:jc w:val="center"/>
        <w:rPr>
          <w:szCs w:val="28"/>
        </w:rPr>
      </w:pPr>
      <w:r>
        <w:rPr>
          <w:szCs w:val="28"/>
        </w:rPr>
        <w:t>ТОМСКОЙ  ОБЛАСТИ</w:t>
      </w:r>
    </w:p>
    <w:p w:rsidR="00DB217D" w:rsidRDefault="00DB217D" w:rsidP="00DB217D">
      <w:pPr>
        <w:widowControl w:val="0"/>
        <w:tabs>
          <w:tab w:val="left" w:pos="284"/>
        </w:tabs>
        <w:ind w:right="15"/>
        <w:jc w:val="center"/>
        <w:rPr>
          <w:b/>
          <w:szCs w:val="28"/>
        </w:rPr>
      </w:pPr>
    </w:p>
    <w:p w:rsidR="00DB217D" w:rsidRDefault="00DB217D" w:rsidP="00DB217D">
      <w:pPr>
        <w:widowControl w:val="0"/>
        <w:tabs>
          <w:tab w:val="left" w:pos="284"/>
        </w:tabs>
        <w:ind w:right="1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B217D" w:rsidRDefault="00DB217D" w:rsidP="00DB217D">
      <w:pPr>
        <w:widowControl w:val="0"/>
        <w:tabs>
          <w:tab w:val="left" w:pos="284"/>
        </w:tabs>
        <w:ind w:right="15"/>
        <w:jc w:val="center"/>
        <w:rPr>
          <w:b/>
        </w:rPr>
      </w:pPr>
    </w:p>
    <w:p w:rsidR="00DB217D" w:rsidRDefault="00CD3F3B" w:rsidP="00DB217D">
      <w:pPr>
        <w:widowControl w:val="0"/>
        <w:tabs>
          <w:tab w:val="left" w:pos="284"/>
        </w:tabs>
        <w:ind w:right="15"/>
        <w:jc w:val="both"/>
      </w:pPr>
      <w:r>
        <w:t>31.</w:t>
      </w:r>
      <w:r w:rsidR="001848DE">
        <w:t>10</w:t>
      </w:r>
      <w:r w:rsidR="00DB217D">
        <w:t>.</w:t>
      </w:r>
      <w:r w:rsidR="00765E8C" w:rsidRPr="00806A48">
        <w:t>202</w:t>
      </w:r>
      <w:r w:rsidR="005C489A">
        <w:t>3</w:t>
      </w:r>
      <w:r w:rsidR="00DB217D" w:rsidRPr="00806A48">
        <w:t xml:space="preserve">                                                                                     </w:t>
      </w:r>
      <w:r w:rsidR="00234890" w:rsidRPr="00806A48">
        <w:t xml:space="preserve">                      </w:t>
      </w:r>
      <w:r w:rsidR="00806A48">
        <w:t xml:space="preserve">            </w:t>
      </w:r>
      <w:r w:rsidR="00234890" w:rsidRPr="00806A48">
        <w:t xml:space="preserve">    №</w:t>
      </w:r>
      <w:r>
        <w:t>58</w:t>
      </w:r>
      <w:r w:rsidR="00806A48">
        <w:t>-а</w:t>
      </w:r>
    </w:p>
    <w:p w:rsidR="00DB217D" w:rsidRDefault="00DB217D" w:rsidP="00DB217D">
      <w:pPr>
        <w:widowControl w:val="0"/>
        <w:tabs>
          <w:tab w:val="left" w:pos="284"/>
        </w:tabs>
        <w:ind w:right="15"/>
        <w:jc w:val="both"/>
      </w:pPr>
      <w:r>
        <w:t xml:space="preserve">                                                         </w:t>
      </w:r>
      <w:r w:rsidR="003A7B4D">
        <w:t xml:space="preserve">            </w:t>
      </w:r>
      <w:r>
        <w:t xml:space="preserve">  </w:t>
      </w:r>
      <w:proofErr w:type="gramStart"/>
      <w:r>
        <w:t>с</w:t>
      </w:r>
      <w:proofErr w:type="gramEnd"/>
      <w:r>
        <w:t>. Старица</w:t>
      </w:r>
    </w:p>
    <w:p w:rsidR="00DB217D" w:rsidRDefault="00DB217D" w:rsidP="00DB217D">
      <w:pPr>
        <w:widowControl w:val="0"/>
        <w:tabs>
          <w:tab w:val="left" w:pos="284"/>
        </w:tabs>
        <w:ind w:right="15"/>
        <w:jc w:val="both"/>
        <w:rPr>
          <w:b/>
        </w:rPr>
      </w:pPr>
    </w:p>
    <w:p w:rsidR="008439E3" w:rsidRDefault="008439E3" w:rsidP="00544F1A">
      <w:pPr>
        <w:widowControl w:val="0"/>
        <w:tabs>
          <w:tab w:val="left" w:pos="284"/>
        </w:tabs>
        <w:ind w:right="15"/>
        <w:jc w:val="center"/>
      </w:pPr>
      <w:r>
        <w:t>О материалах</w:t>
      </w:r>
    </w:p>
    <w:p w:rsidR="008439E3" w:rsidRDefault="008439E3" w:rsidP="00544F1A">
      <w:pPr>
        <w:widowControl w:val="0"/>
        <w:tabs>
          <w:tab w:val="left" w:pos="284"/>
        </w:tabs>
        <w:ind w:right="15"/>
        <w:jc w:val="center"/>
      </w:pPr>
      <w:r>
        <w:t>жилищной комиссии</w:t>
      </w:r>
    </w:p>
    <w:p w:rsidR="004053A7" w:rsidRDefault="004053A7" w:rsidP="008439E3">
      <w:pPr>
        <w:widowControl w:val="0"/>
        <w:tabs>
          <w:tab w:val="left" w:pos="284"/>
        </w:tabs>
        <w:ind w:right="15"/>
        <w:jc w:val="both"/>
      </w:pPr>
    </w:p>
    <w:p w:rsidR="008439E3" w:rsidRDefault="008439E3" w:rsidP="008439E3">
      <w:pPr>
        <w:widowControl w:val="0"/>
        <w:tabs>
          <w:tab w:val="left" w:pos="284"/>
        </w:tabs>
        <w:ind w:right="15"/>
        <w:jc w:val="both"/>
      </w:pPr>
      <w:r>
        <w:t xml:space="preserve">                На основании Закона Томской области «Об установлении порядка и нормативов заготовки гражданами древесины для собственных нужд» № 165 - ОЗ от 09.08.2007 г.,</w:t>
      </w:r>
    </w:p>
    <w:p w:rsidR="006E2CD9" w:rsidRDefault="008439E3" w:rsidP="00DB217D">
      <w:pPr>
        <w:widowControl w:val="0"/>
        <w:tabs>
          <w:tab w:val="left" w:pos="284"/>
        </w:tabs>
        <w:ind w:right="15"/>
        <w:jc w:val="both"/>
      </w:pPr>
      <w:r>
        <w:t>Закона  Томской  области  от  17.12.2012 № 235-ОЗ « О  внесении  изменений  в Закон Томской  области</w:t>
      </w:r>
      <w:r w:rsidR="006E2CD9">
        <w:t xml:space="preserve">  « Об  установлении  порядка  и  нормативов  заготовки  гражданами  древе</w:t>
      </w:r>
      <w:r w:rsidR="004053A7">
        <w:t>сины  для  собственных  нужд» (</w:t>
      </w:r>
      <w:r w:rsidR="006E2CD9">
        <w:t xml:space="preserve">принят  постановлением  Законодательной  Думы  Томской  области  </w:t>
      </w:r>
      <w:r>
        <w:t xml:space="preserve">  от  29.</w:t>
      </w:r>
      <w:r w:rsidR="006E2CD9">
        <w:t>11.2012 № 765),</w:t>
      </w:r>
      <w:r w:rsidR="005C489A">
        <w:t xml:space="preserve"> личных заявлений граждан</w:t>
      </w:r>
      <w:r w:rsidR="00990AD4">
        <w:tab/>
      </w:r>
      <w:r w:rsidR="00990AD4">
        <w:tab/>
      </w:r>
      <w:r w:rsidR="00DB217D">
        <w:t>ПОСТАНОВЛЯЮ:</w:t>
      </w:r>
    </w:p>
    <w:p w:rsidR="00847C14" w:rsidRDefault="00990AD4" w:rsidP="00DB217D">
      <w:pPr>
        <w:widowControl w:val="0"/>
        <w:tabs>
          <w:tab w:val="left" w:pos="284"/>
        </w:tabs>
        <w:ind w:right="15"/>
        <w:jc w:val="both"/>
      </w:pPr>
      <w:r>
        <w:tab/>
      </w:r>
      <w:r>
        <w:tab/>
      </w:r>
      <w:r w:rsidR="00847C14">
        <w:t>1.Утвердить  список  граждан, нуждающихся  в  древесине  для  собственных  нужд, согласно  приложению  № 1.</w:t>
      </w:r>
    </w:p>
    <w:p w:rsidR="005C489A" w:rsidRDefault="005C489A" w:rsidP="00DB217D">
      <w:pPr>
        <w:widowControl w:val="0"/>
        <w:tabs>
          <w:tab w:val="left" w:pos="284"/>
        </w:tabs>
        <w:ind w:right="15"/>
        <w:jc w:val="both"/>
      </w:pPr>
      <w:r>
        <w:tab/>
      </w:r>
      <w:r>
        <w:tab/>
        <w:t>2.Утвердить  список  граждан, нуждающихся  в  древесине  для  строительства хозяйственных  построек, строительства индивидуального жилого дома, строительства строений для содержания пяти и более коров,  ремонта объекта недвижимости, согласно  приложению  № 2.</w:t>
      </w:r>
    </w:p>
    <w:p w:rsidR="00847C14" w:rsidRDefault="00990AD4" w:rsidP="00DB217D">
      <w:pPr>
        <w:widowControl w:val="0"/>
        <w:tabs>
          <w:tab w:val="left" w:pos="284"/>
        </w:tabs>
        <w:ind w:right="15"/>
        <w:jc w:val="both"/>
      </w:pPr>
      <w:r>
        <w:tab/>
      </w:r>
      <w:r>
        <w:tab/>
      </w:r>
      <w:r w:rsidR="005C489A">
        <w:t>3</w:t>
      </w:r>
      <w:r w:rsidR="00847C14">
        <w:t xml:space="preserve">. </w:t>
      </w:r>
      <w:proofErr w:type="gramStart"/>
      <w:r w:rsidR="00847C14">
        <w:t>Контроль  за</w:t>
      </w:r>
      <w:proofErr w:type="gramEnd"/>
      <w:r w:rsidR="00847C14">
        <w:t xml:space="preserve">  исполнением  настоящего  Постановления  оставляю  за  собой.</w:t>
      </w:r>
    </w:p>
    <w:p w:rsidR="00847C14" w:rsidRDefault="00847C14" w:rsidP="00DB217D">
      <w:pPr>
        <w:widowControl w:val="0"/>
        <w:tabs>
          <w:tab w:val="left" w:pos="284"/>
        </w:tabs>
        <w:ind w:right="15"/>
        <w:jc w:val="both"/>
      </w:pPr>
      <w:r>
        <w:t xml:space="preserve"> </w:t>
      </w:r>
      <w:r w:rsidR="00990AD4">
        <w:tab/>
      </w:r>
    </w:p>
    <w:p w:rsidR="00DB217D" w:rsidRDefault="00DB217D" w:rsidP="00DB217D"/>
    <w:p w:rsidR="006E2CD9" w:rsidRDefault="006E2CD9" w:rsidP="00DB217D"/>
    <w:p w:rsidR="004053A7" w:rsidRDefault="004053A7" w:rsidP="00DB217D"/>
    <w:p w:rsidR="004053A7" w:rsidRDefault="004053A7" w:rsidP="00DB217D"/>
    <w:p w:rsidR="00C603B2" w:rsidRDefault="00C603B2" w:rsidP="00DB217D"/>
    <w:p w:rsidR="00C603B2" w:rsidRDefault="00C603B2" w:rsidP="00DB217D"/>
    <w:p w:rsidR="004053A7" w:rsidRDefault="004053A7" w:rsidP="00DB217D"/>
    <w:p w:rsidR="00DB217D" w:rsidRDefault="00DB217D" w:rsidP="00DB217D">
      <w:pPr>
        <w:widowControl w:val="0"/>
        <w:tabs>
          <w:tab w:val="left" w:pos="284"/>
        </w:tabs>
        <w:ind w:right="15"/>
        <w:jc w:val="both"/>
      </w:pPr>
      <w:r>
        <w:t>Глава  Старицинского</w:t>
      </w:r>
    </w:p>
    <w:p w:rsidR="00DB217D" w:rsidRDefault="00DB217D" w:rsidP="00DB217D">
      <w:pPr>
        <w:widowControl w:val="0"/>
        <w:tabs>
          <w:tab w:val="left" w:pos="284"/>
        </w:tabs>
        <w:ind w:right="15"/>
        <w:jc w:val="both"/>
      </w:pPr>
      <w:r>
        <w:t xml:space="preserve">сельского   поселения                                        </w:t>
      </w:r>
      <w:r w:rsidR="004053A7">
        <w:t xml:space="preserve">                                                    Р.Р</w:t>
      </w:r>
      <w:r>
        <w:t xml:space="preserve">.  </w:t>
      </w:r>
      <w:r w:rsidR="004053A7">
        <w:t>Истомина</w:t>
      </w:r>
      <w:r>
        <w:t xml:space="preserve"> </w:t>
      </w:r>
    </w:p>
    <w:p w:rsidR="00DB217D" w:rsidRDefault="00DB217D" w:rsidP="00DB217D"/>
    <w:p w:rsidR="005B1295" w:rsidRDefault="005B1295" w:rsidP="00DB217D">
      <w:pPr>
        <w:rPr>
          <w:sz w:val="20"/>
        </w:rPr>
      </w:pPr>
    </w:p>
    <w:p w:rsidR="00544F1A" w:rsidRDefault="00544F1A" w:rsidP="00DB217D">
      <w:pPr>
        <w:rPr>
          <w:sz w:val="20"/>
        </w:rPr>
      </w:pPr>
    </w:p>
    <w:p w:rsidR="00544F1A" w:rsidRDefault="00544F1A" w:rsidP="00DB217D">
      <w:pPr>
        <w:rPr>
          <w:sz w:val="20"/>
        </w:rPr>
      </w:pPr>
    </w:p>
    <w:p w:rsidR="00544F1A" w:rsidRDefault="00544F1A" w:rsidP="00DB217D">
      <w:pPr>
        <w:rPr>
          <w:sz w:val="20"/>
        </w:rPr>
      </w:pPr>
    </w:p>
    <w:p w:rsidR="00327D50" w:rsidRDefault="00327D50" w:rsidP="00327D50">
      <w:pPr>
        <w:rPr>
          <w:sz w:val="20"/>
        </w:rPr>
      </w:pPr>
    </w:p>
    <w:p w:rsidR="00327D50" w:rsidRDefault="00327D50" w:rsidP="00327D50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С полной редакцией постановления можно ознакомиться в администрации Старицинского сельского поселения по адресу с.Старица, улица Советская, 58а. </w:t>
      </w:r>
    </w:p>
    <w:p w:rsidR="005B1295" w:rsidRDefault="005B1295" w:rsidP="00DB217D">
      <w:pPr>
        <w:rPr>
          <w:sz w:val="20"/>
        </w:rPr>
      </w:pPr>
    </w:p>
    <w:sectPr w:rsidR="005B1295" w:rsidSect="000A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45D48"/>
    <w:multiLevelType w:val="hybridMultilevel"/>
    <w:tmpl w:val="27C402D8"/>
    <w:lvl w:ilvl="0" w:tplc="DA800D2A">
      <w:start w:val="1"/>
      <w:numFmt w:val="decimal"/>
      <w:lvlText w:val="%1."/>
      <w:lvlJc w:val="left"/>
      <w:pPr>
        <w:ind w:left="5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B217D"/>
    <w:rsid w:val="0000042F"/>
    <w:rsid w:val="00033308"/>
    <w:rsid w:val="00050D27"/>
    <w:rsid w:val="00073216"/>
    <w:rsid w:val="000A65F7"/>
    <w:rsid w:val="000E113D"/>
    <w:rsid w:val="00101355"/>
    <w:rsid w:val="00101987"/>
    <w:rsid w:val="00120B7F"/>
    <w:rsid w:val="00152EE8"/>
    <w:rsid w:val="00173A44"/>
    <w:rsid w:val="001756B7"/>
    <w:rsid w:val="001848DE"/>
    <w:rsid w:val="001B53E7"/>
    <w:rsid w:val="001C3FB2"/>
    <w:rsid w:val="00206CEF"/>
    <w:rsid w:val="00234890"/>
    <w:rsid w:val="002547E3"/>
    <w:rsid w:val="002A3F38"/>
    <w:rsid w:val="002C3082"/>
    <w:rsid w:val="00313658"/>
    <w:rsid w:val="003167ED"/>
    <w:rsid w:val="00324491"/>
    <w:rsid w:val="00327D50"/>
    <w:rsid w:val="00335BA0"/>
    <w:rsid w:val="00340ACB"/>
    <w:rsid w:val="00344022"/>
    <w:rsid w:val="003721F8"/>
    <w:rsid w:val="00397314"/>
    <w:rsid w:val="003A7B4D"/>
    <w:rsid w:val="003C62E1"/>
    <w:rsid w:val="004053A7"/>
    <w:rsid w:val="0044490B"/>
    <w:rsid w:val="00463F47"/>
    <w:rsid w:val="004670A1"/>
    <w:rsid w:val="005254F9"/>
    <w:rsid w:val="00544F1A"/>
    <w:rsid w:val="005768C4"/>
    <w:rsid w:val="005A0F0C"/>
    <w:rsid w:val="005B1295"/>
    <w:rsid w:val="005C489A"/>
    <w:rsid w:val="005C5BB5"/>
    <w:rsid w:val="005D58B9"/>
    <w:rsid w:val="00601D13"/>
    <w:rsid w:val="00603CEF"/>
    <w:rsid w:val="006150A0"/>
    <w:rsid w:val="00651E63"/>
    <w:rsid w:val="00657557"/>
    <w:rsid w:val="00661CF4"/>
    <w:rsid w:val="006834FD"/>
    <w:rsid w:val="006915CB"/>
    <w:rsid w:val="00692F10"/>
    <w:rsid w:val="006C639F"/>
    <w:rsid w:val="006D438B"/>
    <w:rsid w:val="006E2CD9"/>
    <w:rsid w:val="006F3010"/>
    <w:rsid w:val="00765E8C"/>
    <w:rsid w:val="00792F55"/>
    <w:rsid w:val="007E1B56"/>
    <w:rsid w:val="007E689C"/>
    <w:rsid w:val="00806380"/>
    <w:rsid w:val="00806A48"/>
    <w:rsid w:val="00816802"/>
    <w:rsid w:val="00822D2A"/>
    <w:rsid w:val="008439E3"/>
    <w:rsid w:val="00847C14"/>
    <w:rsid w:val="008E5B8C"/>
    <w:rsid w:val="008F4BDC"/>
    <w:rsid w:val="00990AD4"/>
    <w:rsid w:val="00997B55"/>
    <w:rsid w:val="009C5302"/>
    <w:rsid w:val="009C781D"/>
    <w:rsid w:val="009E5F9C"/>
    <w:rsid w:val="00A02779"/>
    <w:rsid w:val="00A12188"/>
    <w:rsid w:val="00A16C4B"/>
    <w:rsid w:val="00A358BD"/>
    <w:rsid w:val="00A55C37"/>
    <w:rsid w:val="00A63E05"/>
    <w:rsid w:val="00A932B4"/>
    <w:rsid w:val="00A94232"/>
    <w:rsid w:val="00AB0E06"/>
    <w:rsid w:val="00AB3540"/>
    <w:rsid w:val="00AB3E99"/>
    <w:rsid w:val="00B045A0"/>
    <w:rsid w:val="00B12DDB"/>
    <w:rsid w:val="00B277A1"/>
    <w:rsid w:val="00B34E8D"/>
    <w:rsid w:val="00B464F1"/>
    <w:rsid w:val="00B9381B"/>
    <w:rsid w:val="00B949DC"/>
    <w:rsid w:val="00B96570"/>
    <w:rsid w:val="00B96B1C"/>
    <w:rsid w:val="00B97CFC"/>
    <w:rsid w:val="00BB1DE1"/>
    <w:rsid w:val="00BD4A88"/>
    <w:rsid w:val="00BE23B1"/>
    <w:rsid w:val="00BF4187"/>
    <w:rsid w:val="00C14E1C"/>
    <w:rsid w:val="00C15C6B"/>
    <w:rsid w:val="00C45D71"/>
    <w:rsid w:val="00C47410"/>
    <w:rsid w:val="00C603B2"/>
    <w:rsid w:val="00C67E27"/>
    <w:rsid w:val="00C8083D"/>
    <w:rsid w:val="00CA49A9"/>
    <w:rsid w:val="00CD29BB"/>
    <w:rsid w:val="00CD3F3B"/>
    <w:rsid w:val="00CE63DB"/>
    <w:rsid w:val="00D0335F"/>
    <w:rsid w:val="00D17BCC"/>
    <w:rsid w:val="00D20037"/>
    <w:rsid w:val="00D90F70"/>
    <w:rsid w:val="00DA21E9"/>
    <w:rsid w:val="00DB217D"/>
    <w:rsid w:val="00DD28EC"/>
    <w:rsid w:val="00E04A08"/>
    <w:rsid w:val="00E178A7"/>
    <w:rsid w:val="00E279CB"/>
    <w:rsid w:val="00E357FF"/>
    <w:rsid w:val="00E37680"/>
    <w:rsid w:val="00E5719E"/>
    <w:rsid w:val="00ED2D8E"/>
    <w:rsid w:val="00EF183B"/>
    <w:rsid w:val="00F0371E"/>
    <w:rsid w:val="00F3552E"/>
    <w:rsid w:val="00F37857"/>
    <w:rsid w:val="00F43345"/>
    <w:rsid w:val="00F446D3"/>
    <w:rsid w:val="00F63C65"/>
    <w:rsid w:val="00F701A9"/>
    <w:rsid w:val="00F803D6"/>
    <w:rsid w:val="00F9049C"/>
    <w:rsid w:val="00FF4CFE"/>
    <w:rsid w:val="00FF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CD9"/>
    <w:pPr>
      <w:keepNext/>
      <w:widowControl w:val="0"/>
      <w:tabs>
        <w:tab w:val="left" w:pos="284"/>
      </w:tabs>
      <w:overflowPunct w:val="0"/>
      <w:autoSpaceDE w:val="0"/>
      <w:autoSpaceDN w:val="0"/>
      <w:adjustRightInd w:val="0"/>
      <w:ind w:right="8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1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1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47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E2C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2CD9"/>
  </w:style>
  <w:style w:type="numbering" w:customStyle="1" w:styleId="110">
    <w:name w:val="Нет списка11"/>
    <w:next w:val="a2"/>
    <w:uiPriority w:val="99"/>
    <w:semiHidden/>
    <w:unhideWhenUsed/>
    <w:rsid w:val="006E2CD9"/>
  </w:style>
  <w:style w:type="character" w:styleId="a6">
    <w:name w:val="line number"/>
    <w:basedOn w:val="a0"/>
    <w:uiPriority w:val="99"/>
    <w:semiHidden/>
    <w:unhideWhenUsed/>
    <w:rsid w:val="00B949DC"/>
  </w:style>
  <w:style w:type="paragraph" w:styleId="a7">
    <w:name w:val="List Paragraph"/>
    <w:basedOn w:val="a"/>
    <w:uiPriority w:val="34"/>
    <w:qFormat/>
    <w:rsid w:val="00120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CD9"/>
    <w:pPr>
      <w:keepNext/>
      <w:widowControl w:val="0"/>
      <w:tabs>
        <w:tab w:val="left" w:pos="284"/>
      </w:tabs>
      <w:overflowPunct w:val="0"/>
      <w:autoSpaceDE w:val="0"/>
      <w:autoSpaceDN w:val="0"/>
      <w:adjustRightInd w:val="0"/>
      <w:ind w:right="8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1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1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47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E2C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2CD9"/>
  </w:style>
  <w:style w:type="numbering" w:customStyle="1" w:styleId="110">
    <w:name w:val="Нет списка11"/>
    <w:next w:val="a2"/>
    <w:uiPriority w:val="99"/>
    <w:semiHidden/>
    <w:unhideWhenUsed/>
    <w:rsid w:val="006E2CD9"/>
  </w:style>
  <w:style w:type="character" w:styleId="a6">
    <w:name w:val="line number"/>
    <w:basedOn w:val="a0"/>
    <w:uiPriority w:val="99"/>
    <w:semiHidden/>
    <w:unhideWhenUsed/>
    <w:rsid w:val="00B949DC"/>
  </w:style>
  <w:style w:type="paragraph" w:styleId="a7">
    <w:name w:val="List Paragraph"/>
    <w:basedOn w:val="a"/>
    <w:uiPriority w:val="34"/>
    <w:qFormat/>
    <w:rsid w:val="00120B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68BD1-4335-485B-95D3-C389F6CA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Upravdel</cp:lastModifiedBy>
  <cp:revision>7</cp:revision>
  <cp:lastPrinted>2022-10-21T07:55:00Z</cp:lastPrinted>
  <dcterms:created xsi:type="dcterms:W3CDTF">2023-10-31T09:34:00Z</dcterms:created>
  <dcterms:modified xsi:type="dcterms:W3CDTF">2023-11-03T03:45:00Z</dcterms:modified>
</cp:coreProperties>
</file>