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3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5"/>
        <w:gridCol w:w="444"/>
        <w:gridCol w:w="3610"/>
        <w:gridCol w:w="688"/>
        <w:gridCol w:w="1576"/>
        <w:gridCol w:w="1691"/>
        <w:gridCol w:w="1576"/>
        <w:gridCol w:w="1691"/>
        <w:gridCol w:w="1805"/>
        <w:gridCol w:w="1361"/>
        <w:gridCol w:w="559"/>
        <w:gridCol w:w="516"/>
      </w:tblGrid>
      <w:tr w:rsidR="008A35AC" w:rsidRPr="009E2DC7" w:rsidTr="00A178A1">
        <w:trPr>
          <w:trHeight w:hRule="exact" w:val="1161"/>
        </w:trPr>
        <w:tc>
          <w:tcPr>
            <w:tcW w:w="15632" w:type="dxa"/>
            <w:gridSpan w:val="12"/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Демографический состав населения</w:t>
            </w:r>
          </w:p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на 01.01.2015</w:t>
            </w:r>
          </w:p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Старицинское</w:t>
            </w:r>
          </w:p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(по постоянно зарегистрированному населению)</w:t>
            </w:r>
          </w:p>
        </w:tc>
      </w:tr>
      <w:tr w:rsidR="008A35AC" w:rsidRPr="009E2DC7" w:rsidTr="00A178A1">
        <w:trPr>
          <w:trHeight w:hRule="exact" w:val="28"/>
        </w:trPr>
        <w:tc>
          <w:tcPr>
            <w:tcW w:w="115" w:type="dxa"/>
            <w:vMerge w:val="restart"/>
            <w:shd w:val="clear" w:color="auto" w:fill="FFFFFF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4054" w:type="dxa"/>
            <w:gridSpan w:val="2"/>
            <w:shd w:val="clear" w:color="auto" w:fill="FFFFFF"/>
          </w:tcPr>
          <w:p w:rsidR="008A35AC" w:rsidRDefault="008A35AC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10388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:rsidR="008A35AC" w:rsidRPr="009E2DC7" w:rsidRDefault="008A35AC"/>
        </w:tc>
        <w:tc>
          <w:tcPr>
            <w:tcW w:w="516" w:type="dxa"/>
          </w:tcPr>
          <w:p w:rsidR="008A35AC" w:rsidRPr="009E2DC7" w:rsidRDefault="008A35AC"/>
        </w:tc>
      </w:tr>
      <w:tr w:rsidR="008A35AC" w:rsidRPr="009E2DC7" w:rsidTr="00A178A1">
        <w:trPr>
          <w:trHeight w:hRule="exact" w:val="559"/>
        </w:trPr>
        <w:tc>
          <w:tcPr>
            <w:tcW w:w="115" w:type="dxa"/>
            <w:vMerge/>
            <w:shd w:val="clear" w:color="auto" w:fill="FFFFFF"/>
          </w:tcPr>
          <w:p w:rsidR="008A35AC" w:rsidRPr="009E2DC7" w:rsidRDefault="008A35AC"/>
        </w:tc>
        <w:tc>
          <w:tcPr>
            <w:tcW w:w="444" w:type="dxa"/>
            <w:vMerge w:val="restart"/>
            <w:tcBorders>
              <w:right w:val="single" w:sz="4" w:space="0" w:color="000000"/>
            </w:tcBorders>
            <w:shd w:val="clear" w:color="auto" w:fill="FFFFFF"/>
          </w:tcPr>
          <w:p w:rsidR="008A35AC" w:rsidRDefault="008A35AC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42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Наименование населенного пункта</w:t>
            </w:r>
          </w:p>
        </w:tc>
        <w:tc>
          <w:tcPr>
            <w:tcW w:w="10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Численность населения</w:t>
            </w:r>
          </w:p>
        </w:tc>
        <w:tc>
          <w:tcPr>
            <w:tcW w:w="516" w:type="dxa"/>
            <w:tcBorders>
              <w:left w:val="single" w:sz="4" w:space="0" w:color="000000"/>
            </w:tcBorders>
          </w:tcPr>
          <w:p w:rsidR="008A35AC" w:rsidRPr="009E2DC7" w:rsidRDefault="008A35AC"/>
        </w:tc>
      </w:tr>
      <w:tr w:rsidR="008A35AC" w:rsidRPr="009E2DC7" w:rsidTr="00A178A1">
        <w:trPr>
          <w:trHeight w:hRule="exact" w:val="788"/>
        </w:trPr>
        <w:tc>
          <w:tcPr>
            <w:tcW w:w="115" w:type="dxa"/>
            <w:vMerge/>
            <w:shd w:val="clear" w:color="auto" w:fill="FFFFFF"/>
          </w:tcPr>
          <w:p w:rsidR="008A35AC" w:rsidRPr="009E2DC7" w:rsidRDefault="008A35AC"/>
        </w:tc>
        <w:tc>
          <w:tcPr>
            <w:tcW w:w="444" w:type="dxa"/>
            <w:vMerge/>
            <w:tcBorders>
              <w:right w:val="single" w:sz="4" w:space="0" w:color="000000"/>
            </w:tcBorders>
            <w:shd w:val="clear" w:color="auto" w:fill="FFFFFF"/>
          </w:tcPr>
          <w:p w:rsidR="008A35AC" w:rsidRPr="009E2DC7" w:rsidRDefault="008A35AC"/>
        </w:tc>
        <w:tc>
          <w:tcPr>
            <w:tcW w:w="42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Pr="009E2DC7" w:rsidRDefault="008A35AC"/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постоянно</w:t>
            </w:r>
          </w:p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дошкольного</w:t>
            </w:r>
          </w:p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 xml:space="preserve">возраста </w:t>
            </w:r>
          </w:p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(0-6 лет)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школьного</w:t>
            </w:r>
          </w:p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возраста</w:t>
            </w:r>
          </w:p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(7-13 лет)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 xml:space="preserve">школьного </w:t>
            </w:r>
          </w:p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 xml:space="preserve">возраста </w:t>
            </w:r>
          </w:p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(14-17)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 xml:space="preserve">трудоспособного </w:t>
            </w:r>
          </w:p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возраста</w:t>
            </w:r>
          </w:p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(от 18 лет)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 xml:space="preserve">старше </w:t>
            </w:r>
          </w:p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 xml:space="preserve">трудоспособного </w:t>
            </w:r>
          </w:p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возраста</w:t>
            </w:r>
          </w:p>
        </w:tc>
        <w:tc>
          <w:tcPr>
            <w:tcW w:w="516" w:type="dxa"/>
            <w:tcBorders>
              <w:left w:val="single" w:sz="4" w:space="0" w:color="000000"/>
            </w:tcBorders>
          </w:tcPr>
          <w:p w:rsidR="008A35AC" w:rsidRPr="009E2DC7" w:rsidRDefault="008A35AC"/>
        </w:tc>
      </w:tr>
      <w:tr w:rsidR="008A35AC" w:rsidRPr="009E2DC7" w:rsidTr="00A178A1">
        <w:trPr>
          <w:trHeight w:hRule="exact" w:val="344"/>
        </w:trPr>
        <w:tc>
          <w:tcPr>
            <w:tcW w:w="559" w:type="dxa"/>
            <w:gridSpan w:val="2"/>
            <w:tcBorders>
              <w:right w:val="single" w:sz="4" w:space="0" w:color="000000"/>
            </w:tcBorders>
          </w:tcPr>
          <w:p w:rsidR="008A35AC" w:rsidRPr="009E2DC7" w:rsidRDefault="008A35AC"/>
        </w:tc>
        <w:tc>
          <w:tcPr>
            <w:tcW w:w="4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Комбарс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16" w:type="dxa"/>
            <w:tcBorders>
              <w:left w:val="single" w:sz="4" w:space="0" w:color="000000"/>
            </w:tcBorders>
          </w:tcPr>
          <w:p w:rsidR="008A35AC" w:rsidRPr="009E2DC7" w:rsidRDefault="008A35AC"/>
        </w:tc>
      </w:tr>
      <w:tr w:rsidR="008A35AC" w:rsidRPr="009E2DC7" w:rsidTr="00A178A1">
        <w:trPr>
          <w:trHeight w:hRule="exact" w:val="344"/>
        </w:trPr>
        <w:tc>
          <w:tcPr>
            <w:tcW w:w="559" w:type="dxa"/>
            <w:gridSpan w:val="2"/>
            <w:tcBorders>
              <w:right w:val="single" w:sz="4" w:space="0" w:color="000000"/>
            </w:tcBorders>
          </w:tcPr>
          <w:p w:rsidR="008A35AC" w:rsidRPr="009E2DC7" w:rsidRDefault="008A35AC"/>
        </w:tc>
        <w:tc>
          <w:tcPr>
            <w:tcW w:w="4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Львовка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516" w:type="dxa"/>
            <w:tcBorders>
              <w:left w:val="single" w:sz="4" w:space="0" w:color="000000"/>
            </w:tcBorders>
          </w:tcPr>
          <w:p w:rsidR="008A35AC" w:rsidRPr="009E2DC7" w:rsidRDefault="008A35AC"/>
        </w:tc>
      </w:tr>
      <w:tr w:rsidR="008A35AC" w:rsidRPr="009E2DC7" w:rsidTr="00A178A1">
        <w:trPr>
          <w:trHeight w:hRule="exact" w:val="329"/>
        </w:trPr>
        <w:tc>
          <w:tcPr>
            <w:tcW w:w="559" w:type="dxa"/>
            <w:gridSpan w:val="2"/>
            <w:tcBorders>
              <w:right w:val="single" w:sz="4" w:space="0" w:color="000000"/>
            </w:tcBorders>
          </w:tcPr>
          <w:p w:rsidR="008A35AC" w:rsidRPr="009E2DC7" w:rsidRDefault="008A35AC"/>
        </w:tc>
        <w:tc>
          <w:tcPr>
            <w:tcW w:w="4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Новиково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                                                                                       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76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48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516" w:type="dxa"/>
            <w:tcBorders>
              <w:left w:val="single" w:sz="4" w:space="0" w:color="000000"/>
            </w:tcBorders>
          </w:tcPr>
          <w:p w:rsidR="008A35AC" w:rsidRPr="009E2DC7" w:rsidRDefault="008A35AC"/>
        </w:tc>
      </w:tr>
      <w:tr w:rsidR="008A35AC" w:rsidRPr="009E2DC7" w:rsidTr="00A178A1">
        <w:trPr>
          <w:trHeight w:hRule="exact" w:val="344"/>
        </w:trPr>
        <w:tc>
          <w:tcPr>
            <w:tcW w:w="559" w:type="dxa"/>
            <w:gridSpan w:val="2"/>
            <w:tcBorders>
              <w:right w:val="single" w:sz="4" w:space="0" w:color="000000"/>
            </w:tcBorders>
          </w:tcPr>
          <w:p w:rsidR="008A35AC" w:rsidRPr="009E2DC7" w:rsidRDefault="008A35AC"/>
        </w:tc>
        <w:tc>
          <w:tcPr>
            <w:tcW w:w="4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Осипово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16" w:type="dxa"/>
            <w:tcBorders>
              <w:left w:val="single" w:sz="4" w:space="0" w:color="000000"/>
            </w:tcBorders>
          </w:tcPr>
          <w:p w:rsidR="008A35AC" w:rsidRPr="009E2DC7" w:rsidRDefault="008A35AC"/>
        </w:tc>
      </w:tr>
      <w:tr w:rsidR="008A35AC" w:rsidRPr="009E2DC7" w:rsidTr="00A178A1">
        <w:trPr>
          <w:trHeight w:hRule="exact" w:val="344"/>
        </w:trPr>
        <w:tc>
          <w:tcPr>
            <w:tcW w:w="559" w:type="dxa"/>
            <w:gridSpan w:val="2"/>
            <w:tcBorders>
              <w:right w:val="single" w:sz="4" w:space="0" w:color="000000"/>
            </w:tcBorders>
          </w:tcPr>
          <w:p w:rsidR="008A35AC" w:rsidRPr="009E2DC7" w:rsidRDefault="008A35AC"/>
        </w:tc>
        <w:tc>
          <w:tcPr>
            <w:tcW w:w="4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. Старица                                                                                         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398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35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223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516" w:type="dxa"/>
            <w:tcBorders>
              <w:left w:val="single" w:sz="4" w:space="0" w:color="000000"/>
            </w:tcBorders>
          </w:tcPr>
          <w:p w:rsidR="008A35AC" w:rsidRPr="009E2DC7" w:rsidRDefault="008A35AC"/>
        </w:tc>
      </w:tr>
      <w:tr w:rsidR="008A35AC" w:rsidRPr="009E2DC7" w:rsidTr="00A178A1">
        <w:trPr>
          <w:trHeight w:hRule="exact" w:val="330"/>
        </w:trPr>
        <w:tc>
          <w:tcPr>
            <w:tcW w:w="559" w:type="dxa"/>
            <w:gridSpan w:val="2"/>
            <w:tcBorders>
              <w:right w:val="single" w:sz="4" w:space="0" w:color="000000"/>
            </w:tcBorders>
          </w:tcPr>
          <w:p w:rsidR="008A35AC" w:rsidRPr="009E2DC7" w:rsidRDefault="008A35AC"/>
        </w:tc>
        <w:tc>
          <w:tcPr>
            <w:tcW w:w="4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Тарск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                                                                                          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130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75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42</w:t>
            </w:r>
          </w:p>
        </w:tc>
        <w:tc>
          <w:tcPr>
            <w:tcW w:w="516" w:type="dxa"/>
            <w:tcBorders>
              <w:left w:val="single" w:sz="4" w:space="0" w:color="000000"/>
            </w:tcBorders>
          </w:tcPr>
          <w:p w:rsidR="008A35AC" w:rsidRPr="009E2DC7" w:rsidRDefault="008A35AC"/>
        </w:tc>
      </w:tr>
      <w:tr w:rsidR="008A35AC" w:rsidRPr="009E2DC7" w:rsidTr="00A178A1">
        <w:trPr>
          <w:trHeight w:hRule="exact" w:val="344"/>
        </w:trPr>
        <w:tc>
          <w:tcPr>
            <w:tcW w:w="559" w:type="dxa"/>
            <w:gridSpan w:val="2"/>
            <w:tcBorders>
              <w:right w:val="single" w:sz="4" w:space="0" w:color="000000"/>
            </w:tcBorders>
          </w:tcPr>
          <w:p w:rsidR="008A35AC" w:rsidRPr="009E2DC7" w:rsidRDefault="008A35AC"/>
        </w:tc>
        <w:tc>
          <w:tcPr>
            <w:tcW w:w="4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Усть-Чузик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                                                                                     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33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516" w:type="dxa"/>
            <w:tcBorders>
              <w:left w:val="single" w:sz="4" w:space="0" w:color="000000"/>
            </w:tcBorders>
          </w:tcPr>
          <w:p w:rsidR="008A35AC" w:rsidRPr="009E2DC7" w:rsidRDefault="008A35AC"/>
        </w:tc>
      </w:tr>
      <w:tr w:rsidR="008A35AC" w:rsidRPr="009E2DC7" w:rsidTr="00A178A1">
        <w:trPr>
          <w:trHeight w:hRule="exact" w:val="329"/>
        </w:trPr>
        <w:tc>
          <w:tcPr>
            <w:tcW w:w="559" w:type="dxa"/>
            <w:gridSpan w:val="2"/>
            <w:tcBorders>
              <w:right w:val="single" w:sz="4" w:space="0" w:color="000000"/>
            </w:tcBorders>
          </w:tcPr>
          <w:p w:rsidR="008A35AC" w:rsidRPr="009E2DC7" w:rsidRDefault="008A35AC"/>
        </w:tc>
        <w:tc>
          <w:tcPr>
            <w:tcW w:w="4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Итого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649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41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48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368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35AC" w:rsidRDefault="008A35AC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167</w:t>
            </w:r>
          </w:p>
        </w:tc>
        <w:tc>
          <w:tcPr>
            <w:tcW w:w="516" w:type="dxa"/>
            <w:tcBorders>
              <w:left w:val="single" w:sz="4" w:space="0" w:color="000000"/>
            </w:tcBorders>
          </w:tcPr>
          <w:p w:rsidR="008A35AC" w:rsidRPr="009E2DC7" w:rsidRDefault="008A35AC"/>
        </w:tc>
      </w:tr>
      <w:tr w:rsidR="008A35AC" w:rsidRPr="009E2DC7" w:rsidTr="00A178A1">
        <w:trPr>
          <w:trHeight w:hRule="exact" w:val="688"/>
        </w:trPr>
        <w:tc>
          <w:tcPr>
            <w:tcW w:w="559" w:type="dxa"/>
            <w:gridSpan w:val="2"/>
          </w:tcPr>
          <w:p w:rsidR="008A35AC" w:rsidRPr="009E2DC7" w:rsidRDefault="008A35AC"/>
        </w:tc>
        <w:tc>
          <w:tcPr>
            <w:tcW w:w="14557" w:type="dxa"/>
            <w:gridSpan w:val="9"/>
            <w:tcBorders>
              <w:top w:val="single" w:sz="4" w:space="0" w:color="000000"/>
            </w:tcBorders>
          </w:tcPr>
          <w:p w:rsidR="008A35AC" w:rsidRPr="009E2DC7" w:rsidRDefault="008A35AC"/>
        </w:tc>
        <w:tc>
          <w:tcPr>
            <w:tcW w:w="516" w:type="dxa"/>
          </w:tcPr>
          <w:p w:rsidR="008A35AC" w:rsidRPr="009E2DC7" w:rsidRDefault="008A35AC"/>
        </w:tc>
      </w:tr>
    </w:tbl>
    <w:p w:rsidR="008A35AC" w:rsidRDefault="008A35AC"/>
    <w:sectPr w:rsidR="008A35AC" w:rsidSect="00783A58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A58"/>
    <w:rsid w:val="0019743A"/>
    <w:rsid w:val="00277179"/>
    <w:rsid w:val="004949E9"/>
    <w:rsid w:val="00783A58"/>
    <w:rsid w:val="008A35AC"/>
    <w:rsid w:val="009E2DC7"/>
    <w:rsid w:val="00A1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58"/>
    <w:rPr>
      <w:sz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1038</Characters>
  <Application>Microsoft Office Word</Application>
  <DocSecurity>0</DocSecurity>
  <Lines>8</Lines>
  <Paragraphs>2</Paragraphs>
  <ScaleCrop>false</ScaleCrop>
  <Company>Stimulsoft Reports 2013.1.1600 from 2 April 2013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Upravdel</cp:lastModifiedBy>
  <cp:revision>3</cp:revision>
  <cp:lastPrinted>2015-01-21T07:30:00Z</cp:lastPrinted>
  <dcterms:created xsi:type="dcterms:W3CDTF">2015-01-21T14:27:00Z</dcterms:created>
  <dcterms:modified xsi:type="dcterms:W3CDTF">2019-03-01T04:53:00Z</dcterms:modified>
</cp:coreProperties>
</file>